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Hanley Bryan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Treasurer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B. Nace,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1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Bryan A. Hanley,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4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9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Treasurer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71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5111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2023-03-14T17:13:15Z</dcterms:created>
  <dcterms:modified xsi:type="dcterms:W3CDTF">2023-03-14T17:13:15Z</dcterms:modified>
</cp:coreProperties>
</file>