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88"/>
                </w:rPr>
                <w:t>Feehan Loretta J.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COMPX INTERNATIONAL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CIX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5430LBJ FREEWAY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1,350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-3009265</wp:posOffset>
            </wp:positionV>
            <wp:extent cx="7031355" cy="3054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05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fact, for Loretta J. Feehan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2118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2020-05-28T12:22:22Z</dcterms:created>
  <dcterms:modified xsi:type="dcterms:W3CDTF">2020-05-28T12:22:22Z</dcterms:modified>
</cp:coreProperties>
</file>