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NACE ANDREW B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right"/>
              <w:ind w:right="6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15.35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Andrew B. Nace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454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2021-03-19T15:55:42Z</dcterms:created>
  <dcterms:modified xsi:type="dcterms:W3CDTF">2021-03-19T15:55:42Z</dcterms:modified>
</cp:coreProperties>
</file>