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MANIX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Ann Manix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35145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2022-05-26T09:49:03Z</dcterms:created>
  <dcterms:modified xsi:type="dcterms:W3CDTF">2022-05-26T09:49:03Z</dcterms:modified>
</cp:coreProperties>
</file>