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Herrington Terri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COMPX INTERNATIONAL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CIX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5430 LBJ FREEWAY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1700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Common Stock $0.01 par value per</w:t>
            </w: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1,350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1,350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Jane R. Grimm,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05/23/2018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fact, for Terri L. Herrington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8432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2019-12-03T23:17:39Z</dcterms:created>
  <dcterms:modified xsi:type="dcterms:W3CDTF">2019-12-03T23:17:39Z</dcterms:modified>
</cp:coreProperties>
</file>